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42" w:rsidRDefault="00765242" w:rsidP="00765242">
      <w:pPr>
        <w:pStyle w:val="Heading1"/>
        <w:jc w:val="center"/>
        <w:rPr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</w:rPr>
        <w:t>ACCOUNT SETTINGS</w:t>
      </w: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AUTHOR WASHINGTON AWALA</w:t>
      </w:r>
    </w:p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/>
    <w:p w:rsidR="00765242" w:rsidRDefault="00765242" w:rsidP="00765242">
      <w:pPr>
        <w:rPr>
          <w:rFonts w:ascii="Calibri" w:eastAsia="Calibri" w:hAnsi="Calibri" w:cs="Calibri"/>
          <w:b/>
          <w:bCs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  <w:r w:rsidRPr="6F3AD61A">
        <w:rPr>
          <w:rFonts w:ascii="Calibri" w:eastAsia="Calibri" w:hAnsi="Calibri" w:cs="Calibri"/>
          <w:b/>
          <w:bCs/>
          <w:color w:val="000000" w:themeColor="text1"/>
        </w:rPr>
        <w:t>Purpose</w:t>
      </w: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  <w:r w:rsidRPr="6F3AD61A">
        <w:rPr>
          <w:rFonts w:ascii="Calibri" w:eastAsia="Calibri" w:hAnsi="Calibri" w:cs="Calibri"/>
          <w:color w:val="000000" w:themeColor="text1"/>
        </w:rPr>
        <w:t>The purpose of this document is to provide a visual guide on how to</w:t>
      </w:r>
      <w:r>
        <w:rPr>
          <w:rFonts w:ascii="Calibri" w:eastAsia="Calibri" w:hAnsi="Calibri" w:cs="Calibri"/>
          <w:color w:val="000000" w:themeColor="text1"/>
        </w:rPr>
        <w:t xml:space="preserve"> edit profile information and changing password</w:t>
      </w:r>
      <w:r w:rsidRPr="6F3AD61A">
        <w:rPr>
          <w:rFonts w:ascii="Calibri" w:eastAsia="Calibri" w:hAnsi="Calibri" w:cs="Calibri"/>
          <w:color w:val="000000" w:themeColor="text1"/>
        </w:rPr>
        <w:t xml:space="preserve">. </w:t>
      </w:r>
    </w:p>
    <w:p w:rsidR="00765242" w:rsidRDefault="00765242" w:rsidP="00765242">
      <w:pPr>
        <w:rPr>
          <w:rFonts w:ascii="Calibri" w:eastAsia="Calibri" w:hAnsi="Calibri" w:cs="Calibri"/>
          <w:b/>
          <w:bCs/>
          <w:color w:val="000000" w:themeColor="text1"/>
        </w:rPr>
      </w:pPr>
      <w:r w:rsidRPr="6F3AD61A">
        <w:rPr>
          <w:rFonts w:ascii="Calibri" w:eastAsia="Calibri" w:hAnsi="Calibri" w:cs="Calibri"/>
          <w:b/>
          <w:bCs/>
          <w:color w:val="000000" w:themeColor="text1"/>
        </w:rPr>
        <w:t>Prerequisites</w:t>
      </w: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You must be logged in SBRL account.</w:t>
      </w: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</w:p>
    <w:p w:rsidR="00765242" w:rsidRDefault="00765242" w:rsidP="00765242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</w:p>
    <w:p w:rsidR="00765242" w:rsidRPr="00787449" w:rsidRDefault="00765242" w:rsidP="00765242">
      <w:pPr>
        <w:jc w:val="center"/>
        <w:rPr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PROFILE EDIT</w:t>
      </w:r>
    </w:p>
    <w:p w:rsidR="00765242" w:rsidRPr="00787449" w:rsidRDefault="00765242" w:rsidP="00765242">
      <w:pPr>
        <w:jc w:val="center"/>
      </w:pPr>
    </w:p>
    <w:p w:rsidR="00765242" w:rsidRDefault="00765242" w:rsidP="00765242">
      <w:r>
        <w:rPr>
          <w:rFonts w:ascii="Calibri" w:eastAsia="Calibri" w:hAnsi="Calibri" w:cs="Calibri"/>
          <w:b/>
          <w:bCs/>
          <w:color w:val="000000" w:themeColor="text1"/>
        </w:rPr>
        <w:t>Steps of editing profile</w:t>
      </w:r>
      <w:r w:rsidRPr="6F3AD61A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Pr="6F3AD61A">
        <w:rPr>
          <w:rFonts w:ascii="Calibri" w:eastAsia="Calibri" w:hAnsi="Calibri" w:cs="Calibri"/>
        </w:rPr>
        <w:t xml:space="preserve"> </w:t>
      </w:r>
    </w:p>
    <w:p w:rsidR="00765242" w:rsidRDefault="00765242" w:rsidP="00765242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1. On the dashboard page, at the top right click the toggle menu then click profile.</w:t>
      </w: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>
            <wp:extent cx="5939790" cy="2799080"/>
            <wp:effectExtent l="0" t="0" r="3810" b="1270"/>
            <wp:docPr id="7" name="Picture 7" descr="PROFI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r>
        <w:t>2. On the profile page click edit button (at the top right)</w:t>
      </w:r>
    </w:p>
    <w:p w:rsidR="00765242" w:rsidRDefault="00765242" w:rsidP="00765242">
      <w:r>
        <w:rPr>
          <w:noProof/>
        </w:rPr>
        <w:drawing>
          <wp:inline distT="0" distB="0" distL="0" distR="0">
            <wp:extent cx="5939790" cy="2806700"/>
            <wp:effectExtent l="0" t="0" r="3810" b="0"/>
            <wp:docPr id="6" name="Picture 6" descr="PROFI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42" w:rsidRDefault="00765242" w:rsidP="00765242">
      <w:pPr>
        <w:jc w:val="center"/>
      </w:pPr>
    </w:p>
    <w:p w:rsidR="00765242" w:rsidRDefault="00765242" w:rsidP="00765242"/>
    <w:p w:rsidR="00765242" w:rsidRDefault="00765242" w:rsidP="00765242">
      <w:r>
        <w:t xml:space="preserve">3. Edit respective field then click submit. </w:t>
      </w:r>
    </w:p>
    <w:p w:rsidR="00765242" w:rsidRDefault="00765242" w:rsidP="00765242">
      <w:r>
        <w:rPr>
          <w:noProof/>
        </w:rPr>
        <w:drawing>
          <wp:inline distT="0" distB="0" distL="0" distR="0">
            <wp:extent cx="5939790" cy="2799080"/>
            <wp:effectExtent l="0" t="0" r="3810" b="1270"/>
            <wp:docPr id="5" name="Picture 5" descr="PROFI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IL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42" w:rsidRDefault="00765242" w:rsidP="00765242"/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On a successful profile edit a success alert will pop up. </w:t>
      </w:r>
      <w:r w:rsidRPr="6F3AD61A">
        <w:rPr>
          <w:rFonts w:ascii="Calibri" w:eastAsia="Calibri" w:hAnsi="Calibri" w:cs="Calibri"/>
          <w:color w:val="000000" w:themeColor="text1"/>
        </w:rPr>
        <w:t>You will be req</w:t>
      </w:r>
      <w:r>
        <w:rPr>
          <w:rFonts w:ascii="Calibri" w:eastAsia="Calibri" w:hAnsi="Calibri" w:cs="Calibri"/>
          <w:color w:val="000000" w:themeColor="text1"/>
        </w:rPr>
        <w:t xml:space="preserve">uired to keep checking your SBRL </w:t>
      </w:r>
      <w:r w:rsidRPr="6F3AD61A">
        <w:rPr>
          <w:rFonts w:ascii="Calibri" w:eastAsia="Calibri" w:hAnsi="Calibri" w:cs="Calibri"/>
          <w:color w:val="000000" w:themeColor="text1"/>
        </w:rPr>
        <w:t>account</w:t>
      </w:r>
      <w:r>
        <w:rPr>
          <w:rFonts w:ascii="Calibri" w:eastAsia="Calibri" w:hAnsi="Calibri" w:cs="Calibri"/>
          <w:color w:val="000000" w:themeColor="text1"/>
        </w:rPr>
        <w:t xml:space="preserve"> to find out whether your profile edit request was approved</w:t>
      </w:r>
      <w:r w:rsidRPr="6F3AD61A">
        <w:rPr>
          <w:rFonts w:ascii="Calibri" w:eastAsia="Calibri" w:hAnsi="Calibri" w:cs="Calibri"/>
          <w:color w:val="000000" w:themeColor="text1"/>
        </w:rPr>
        <w:t>. Usually, it takes 1 business day</w:t>
      </w:r>
      <w:r>
        <w:rPr>
          <w:rFonts w:ascii="Calibri" w:eastAsia="Calibri" w:hAnsi="Calibri" w:cs="Calibri"/>
          <w:color w:val="000000" w:themeColor="text1"/>
        </w:rPr>
        <w:t>.</w:t>
      </w: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>
            <wp:extent cx="5939790" cy="2806700"/>
            <wp:effectExtent l="0" t="0" r="3810" b="0"/>
            <wp:docPr id="4" name="Picture 4" descr="PROFI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IL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Pr="00787449" w:rsidRDefault="00765242" w:rsidP="00765242">
      <w:pPr>
        <w:jc w:val="center"/>
        <w:rPr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lastRenderedPageBreak/>
        <w:t>CHANGE PASSWORD</w:t>
      </w:r>
    </w:p>
    <w:p w:rsidR="00765242" w:rsidRPr="00787449" w:rsidRDefault="00765242" w:rsidP="00765242">
      <w:pPr>
        <w:jc w:val="center"/>
      </w:pPr>
    </w:p>
    <w:p w:rsidR="00765242" w:rsidRDefault="00765242" w:rsidP="00765242">
      <w:r>
        <w:rPr>
          <w:rFonts w:ascii="Calibri" w:eastAsia="Calibri" w:hAnsi="Calibri" w:cs="Calibri"/>
          <w:b/>
          <w:bCs/>
          <w:color w:val="000000" w:themeColor="text1"/>
        </w:rPr>
        <w:t>Steps of editing profile</w:t>
      </w:r>
      <w:r w:rsidRPr="6F3AD61A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Pr="6F3AD61A">
        <w:rPr>
          <w:rFonts w:ascii="Calibri" w:eastAsia="Calibri" w:hAnsi="Calibri" w:cs="Calibri"/>
        </w:rPr>
        <w:t xml:space="preserve"> </w:t>
      </w:r>
    </w:p>
    <w:p w:rsidR="00765242" w:rsidRDefault="00765242" w:rsidP="00765242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1. On the dashboard page, at the top right click the toggle menu then click profile.</w:t>
      </w: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>
            <wp:extent cx="5939790" cy="2799080"/>
            <wp:effectExtent l="0" t="0" r="3810" b="1270"/>
            <wp:docPr id="3" name="Picture 3" descr="PROFI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IL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</w:p>
    <w:p w:rsidR="00765242" w:rsidRDefault="00765242" w:rsidP="00765242">
      <w:r>
        <w:t>2. On the profile page scroll down to the password editing form, enter old password(your current password), enter new password and password confirmation then click continue.</w:t>
      </w:r>
    </w:p>
    <w:p w:rsidR="00765242" w:rsidRDefault="00765242" w:rsidP="00765242">
      <w:r>
        <w:rPr>
          <w:noProof/>
        </w:rPr>
        <w:drawing>
          <wp:inline distT="0" distB="0" distL="0" distR="0">
            <wp:extent cx="5939790" cy="2910205"/>
            <wp:effectExtent l="0" t="0" r="3810" b="4445"/>
            <wp:docPr id="2" name="Picture 2" descr="CHANGE PASS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NGE PASS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42" w:rsidRDefault="00765242" w:rsidP="00765242"/>
    <w:p w:rsidR="00765242" w:rsidRDefault="00765242" w:rsidP="0076524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>On a successful password change a you’ll be logged out then redirected to the login page where you’ll be required to sign with your new password.</w:t>
      </w:r>
    </w:p>
    <w:p w:rsidR="00816ADD" w:rsidRDefault="00765242" w:rsidP="00765242">
      <w:r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>
            <wp:extent cx="5939790" cy="2830830"/>
            <wp:effectExtent l="0" t="0" r="3810" b="7620"/>
            <wp:docPr id="1" name="Picture 1" descr="PASSWORD CHAN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SWORD CHAN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42"/>
    <w:rsid w:val="00140893"/>
    <w:rsid w:val="00765242"/>
    <w:rsid w:val="00C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4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5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4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5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2021-10-29T06:47:00Z</dcterms:created>
  <dcterms:modified xsi:type="dcterms:W3CDTF">2021-10-29T06:47:00Z</dcterms:modified>
</cp:coreProperties>
</file>